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75955" w14:textId="4E2DD124" w:rsidR="008862A0" w:rsidRPr="00441179" w:rsidRDefault="00DD3F06" w:rsidP="002E04A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br/>
      </w:r>
      <w:r>
        <w:rPr>
          <w:rFonts w:ascii="Arial" w:hAnsi="Arial" w:cs="Arial"/>
          <w:b/>
          <w:sz w:val="24"/>
          <w:szCs w:val="24"/>
          <w:lang w:val="en-US"/>
        </w:rPr>
        <w:br/>
      </w:r>
      <w:r>
        <w:rPr>
          <w:rFonts w:ascii="Arial" w:hAnsi="Arial" w:cs="Arial"/>
          <w:b/>
          <w:sz w:val="24"/>
          <w:szCs w:val="24"/>
          <w:lang w:val="en-US"/>
        </w:rPr>
        <w:br/>
      </w:r>
      <w:r w:rsidR="00136FF5" w:rsidRPr="00441179">
        <w:rPr>
          <w:rFonts w:ascii="Arial" w:hAnsi="Arial" w:cs="Arial"/>
          <w:b/>
          <w:sz w:val="24"/>
          <w:szCs w:val="24"/>
          <w:lang w:val="en-US"/>
        </w:rPr>
        <w:t xml:space="preserve">INTERNATIONAL </w:t>
      </w:r>
      <w:r w:rsidR="008862A0" w:rsidRPr="00441179">
        <w:rPr>
          <w:rFonts w:ascii="Arial" w:hAnsi="Arial" w:cs="Arial"/>
          <w:b/>
          <w:sz w:val="24"/>
          <w:szCs w:val="24"/>
          <w:lang w:val="en-US"/>
        </w:rPr>
        <w:t>POST-DOCTORAL PROGRAMME IN NEW TECHNOLOGIES AND LAW</w:t>
      </w:r>
    </w:p>
    <w:p w14:paraId="45EAFA67" w14:textId="05444CD6" w:rsidR="008862A0" w:rsidRPr="00441179" w:rsidRDefault="00DD3F06" w:rsidP="002E04A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14:paraId="62952A2A" w14:textId="77777777" w:rsidR="008862A0" w:rsidRPr="00441179" w:rsidRDefault="008862A0" w:rsidP="002E04A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0653C1FE" w14:textId="77777777" w:rsidR="00E33539" w:rsidRDefault="00533E8C" w:rsidP="00E33539">
      <w:pPr>
        <w:spacing w:after="0" w:line="240" w:lineRule="auto"/>
        <w:jc w:val="center"/>
        <w:rPr>
          <w:rFonts w:ascii="Arial" w:hAnsi="Arial" w:cs="Arial"/>
          <w:b/>
          <w:sz w:val="20"/>
          <w:szCs w:val="24"/>
          <w:lang w:val="en-US"/>
        </w:rPr>
      </w:pPr>
      <w:r>
        <w:rPr>
          <w:rFonts w:ascii="Arial" w:hAnsi="Arial" w:cs="Arial"/>
          <w:b/>
          <w:sz w:val="20"/>
          <w:szCs w:val="24"/>
          <w:lang w:val="en-US"/>
        </w:rPr>
        <w:t xml:space="preserve"> Research Project </w:t>
      </w:r>
    </w:p>
    <w:p w14:paraId="5AE4E12B" w14:textId="5645EDEF" w:rsidR="009606E6" w:rsidRDefault="00533E8C" w:rsidP="00E33539">
      <w:pPr>
        <w:spacing w:after="0" w:line="240" w:lineRule="auto"/>
        <w:jc w:val="center"/>
        <w:rPr>
          <w:rFonts w:ascii="Arial" w:hAnsi="Arial" w:cs="Arial"/>
          <w:b/>
          <w:sz w:val="20"/>
          <w:szCs w:val="24"/>
          <w:lang w:val="en-US"/>
        </w:rPr>
      </w:pPr>
      <w:r>
        <w:rPr>
          <w:rFonts w:ascii="Arial" w:hAnsi="Arial" w:cs="Arial"/>
          <w:b/>
          <w:sz w:val="20"/>
          <w:szCs w:val="24"/>
          <w:lang w:val="en-US"/>
        </w:rPr>
        <w:t>(</w:t>
      </w:r>
      <w:r w:rsidR="00E33539">
        <w:rPr>
          <w:rFonts w:ascii="Arial" w:hAnsi="Arial" w:cs="Arial"/>
          <w:b/>
          <w:sz w:val="20"/>
          <w:szCs w:val="24"/>
          <w:lang w:val="en-US"/>
        </w:rPr>
        <w:t xml:space="preserve">answer in </w:t>
      </w:r>
      <w:r>
        <w:rPr>
          <w:rFonts w:ascii="Arial" w:hAnsi="Arial" w:cs="Arial"/>
          <w:b/>
          <w:sz w:val="20"/>
          <w:szCs w:val="24"/>
          <w:lang w:val="en-US"/>
        </w:rPr>
        <w:t>IT/ES/IN/PT)</w:t>
      </w:r>
    </w:p>
    <w:p w14:paraId="486D8C25" w14:textId="772A02F9" w:rsidR="008862A0" w:rsidRPr="005F367C" w:rsidRDefault="005F367C" w:rsidP="00DD3F06">
      <w:pPr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br/>
      </w:r>
      <w:r w:rsidR="00DD3F06">
        <w:rPr>
          <w:rFonts w:ascii="Arial" w:hAnsi="Arial" w:cs="Arial"/>
          <w:b/>
          <w:lang w:val="en-US"/>
        </w:rPr>
        <w:t xml:space="preserve"> </w:t>
      </w:r>
    </w:p>
    <w:p w14:paraId="2DA646D4" w14:textId="77777777" w:rsidR="008862A0" w:rsidRPr="005F367C" w:rsidRDefault="008862A0" w:rsidP="00254AC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4F41129B" w14:textId="0D694C15" w:rsidR="008862A0" w:rsidRPr="005F367C" w:rsidRDefault="008862A0" w:rsidP="00254AC9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5F367C">
        <w:rPr>
          <w:rFonts w:ascii="Arial" w:hAnsi="Arial" w:cs="Arial"/>
          <w:lang w:val="en-US"/>
        </w:rPr>
        <w:t>Title of Research Project: ____</w:t>
      </w:r>
      <w:r w:rsidR="00E33539">
        <w:rPr>
          <w:rFonts w:ascii="Arial" w:hAnsi="Arial" w:cs="Arial"/>
          <w:lang w:val="en-US"/>
        </w:rPr>
        <w:t>______________________________</w:t>
      </w:r>
      <w:r w:rsidRPr="005F367C">
        <w:rPr>
          <w:rFonts w:ascii="Arial" w:hAnsi="Arial" w:cs="Arial"/>
          <w:lang w:val="en-US"/>
        </w:rPr>
        <w:t>______________</w:t>
      </w:r>
      <w:r w:rsidR="005F367C">
        <w:rPr>
          <w:rFonts w:ascii="Arial" w:hAnsi="Arial" w:cs="Arial"/>
          <w:lang w:val="en-US"/>
        </w:rPr>
        <w:t>_________</w:t>
      </w:r>
      <w:r w:rsidRPr="005F367C">
        <w:rPr>
          <w:rFonts w:ascii="Arial" w:hAnsi="Arial" w:cs="Arial"/>
          <w:lang w:val="en-US"/>
        </w:rPr>
        <w:t>_</w:t>
      </w:r>
    </w:p>
    <w:p w14:paraId="1B08444E" w14:textId="77777777" w:rsidR="008862A0" w:rsidRPr="009606E6" w:rsidRDefault="008862A0" w:rsidP="008862A0">
      <w:pPr>
        <w:spacing w:after="0" w:line="360" w:lineRule="auto"/>
        <w:jc w:val="both"/>
        <w:rPr>
          <w:rFonts w:ascii="Arial" w:hAnsi="Arial" w:cs="Arial"/>
          <w:sz w:val="20"/>
          <w:szCs w:val="24"/>
          <w:lang w:val="en-US"/>
        </w:rPr>
      </w:pPr>
    </w:p>
    <w:p w14:paraId="196E6E62" w14:textId="287CF341" w:rsidR="005F54EF" w:rsidRDefault="00E33539" w:rsidP="005F54EF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General objective</w:t>
      </w:r>
      <w:r w:rsidR="005F54EF" w:rsidRPr="005F367C">
        <w:rPr>
          <w:rFonts w:ascii="Arial" w:hAnsi="Arial" w:cs="Arial"/>
          <w:lang w:val="en-US"/>
        </w:rPr>
        <w:t xml:space="preserve">: </w:t>
      </w:r>
      <w:r w:rsidR="005F54EF">
        <w:rPr>
          <w:rFonts w:ascii="Arial" w:hAnsi="Arial" w:cs="Arial"/>
          <w:lang w:val="en-US"/>
        </w:rPr>
        <w:t>_________</w:t>
      </w:r>
      <w:r w:rsidR="005F54EF" w:rsidRPr="005F367C">
        <w:rPr>
          <w:rFonts w:ascii="Arial" w:hAnsi="Arial" w:cs="Arial"/>
          <w:lang w:val="en-US"/>
        </w:rPr>
        <w:t>__________________________________________________</w:t>
      </w:r>
      <w:r>
        <w:rPr>
          <w:rFonts w:ascii="Arial" w:hAnsi="Arial" w:cs="Arial"/>
          <w:lang w:val="en-US"/>
        </w:rPr>
        <w:t>_____</w:t>
      </w:r>
      <w:r w:rsidR="005F54EF" w:rsidRPr="005F367C">
        <w:rPr>
          <w:rFonts w:ascii="Arial" w:hAnsi="Arial" w:cs="Arial"/>
          <w:lang w:val="en-US"/>
        </w:rPr>
        <w:t>_</w:t>
      </w:r>
    </w:p>
    <w:p w14:paraId="68972A9E" w14:textId="3B7F4DA3" w:rsidR="00E33539" w:rsidRDefault="00E33539" w:rsidP="00E3353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1DD246F3" w14:textId="77777777" w:rsidR="00DD3F06" w:rsidRDefault="00DD3F06" w:rsidP="00E3353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428AF99F" w14:textId="1B987029" w:rsidR="00E33539" w:rsidRPr="005F367C" w:rsidRDefault="00E33539" w:rsidP="00E33539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Specific objectives</w:t>
      </w:r>
      <w:r w:rsidRPr="005F367C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>__</w:t>
      </w:r>
      <w:r w:rsidRPr="005F367C">
        <w:rPr>
          <w:rFonts w:ascii="Arial" w:hAnsi="Arial" w:cs="Arial"/>
          <w:lang w:val="en-US"/>
        </w:rPr>
        <w:t>________________________________</w:t>
      </w:r>
      <w:r>
        <w:rPr>
          <w:rFonts w:ascii="Arial" w:hAnsi="Arial" w:cs="Arial"/>
          <w:lang w:val="en-US"/>
        </w:rPr>
        <w:t>_</w:t>
      </w:r>
      <w:r w:rsidRPr="005F367C">
        <w:rPr>
          <w:rFonts w:ascii="Arial" w:hAnsi="Arial" w:cs="Arial"/>
          <w:lang w:val="en-US"/>
        </w:rPr>
        <w:t>__________________</w:t>
      </w:r>
      <w:r>
        <w:rPr>
          <w:rFonts w:ascii="Arial" w:hAnsi="Arial" w:cs="Arial"/>
          <w:lang w:val="en-US"/>
        </w:rPr>
        <w:t>_________</w:t>
      </w:r>
      <w:r w:rsidRPr="005F367C">
        <w:rPr>
          <w:rFonts w:ascii="Arial" w:hAnsi="Arial" w:cs="Arial"/>
          <w:lang w:val="en-US"/>
        </w:rPr>
        <w:t>_</w:t>
      </w:r>
    </w:p>
    <w:p w14:paraId="08C2414A" w14:textId="26F89EDD" w:rsidR="00E33539" w:rsidRDefault="00E33539" w:rsidP="005F54EF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2AF33BCF" w14:textId="77777777" w:rsidR="00DD3F06" w:rsidRDefault="00DD3F06" w:rsidP="005F54EF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5C8CBD8F" w14:textId="12E7A74A" w:rsidR="00E33539" w:rsidRDefault="00E33539" w:rsidP="00E33539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Estimated period in Italy</w:t>
      </w:r>
      <w:r w:rsidRPr="005F367C">
        <w:rPr>
          <w:rFonts w:ascii="Arial" w:hAnsi="Arial" w:cs="Arial"/>
          <w:lang w:val="en-US"/>
        </w:rPr>
        <w:t>: __________________________________________________</w:t>
      </w:r>
      <w:r>
        <w:rPr>
          <w:rFonts w:ascii="Arial" w:hAnsi="Arial" w:cs="Arial"/>
          <w:lang w:val="en-US"/>
        </w:rPr>
        <w:t>_________</w:t>
      </w:r>
      <w:r w:rsidRPr="005F367C">
        <w:rPr>
          <w:rFonts w:ascii="Arial" w:hAnsi="Arial" w:cs="Arial"/>
          <w:lang w:val="en-US"/>
        </w:rPr>
        <w:t>_</w:t>
      </w:r>
    </w:p>
    <w:p w14:paraId="5C0972A9" w14:textId="504A3E87" w:rsidR="00E33539" w:rsidRDefault="00E33539" w:rsidP="00E3353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4B4DA213" w14:textId="77777777" w:rsidR="00DD3F06" w:rsidRDefault="00DD3F06" w:rsidP="00E3353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6EA3BA0B" w14:textId="3E1D398B" w:rsidR="00E33539" w:rsidRPr="005F367C" w:rsidRDefault="00E33539" w:rsidP="00E33539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Possible University or Institution for partnership during the research</w:t>
      </w:r>
      <w:r w:rsidRPr="005F367C">
        <w:rPr>
          <w:rFonts w:ascii="Arial" w:hAnsi="Arial" w:cs="Arial"/>
          <w:lang w:val="en-US"/>
        </w:rPr>
        <w:t>: __________________</w:t>
      </w:r>
      <w:r>
        <w:rPr>
          <w:rFonts w:ascii="Arial" w:hAnsi="Arial" w:cs="Arial"/>
          <w:lang w:val="en-US"/>
        </w:rPr>
        <w:t>_______</w:t>
      </w:r>
    </w:p>
    <w:p w14:paraId="1A251F2D" w14:textId="7C4F955B" w:rsidR="00E33539" w:rsidRDefault="00E33539" w:rsidP="00E3353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1421B7D3" w14:textId="77777777" w:rsidR="00DD3F06" w:rsidRDefault="00DD3F06" w:rsidP="00E3353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55E8064A" w14:textId="4146162E" w:rsidR="00E33539" w:rsidRDefault="00E33539" w:rsidP="00E33539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Methodologies of research _________________________________________________________</w:t>
      </w:r>
    </w:p>
    <w:p w14:paraId="33621C64" w14:textId="6C95E58D" w:rsidR="00E33539" w:rsidRDefault="00E33539" w:rsidP="00E3353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4D945280" w14:textId="77777777" w:rsidR="00DD3F06" w:rsidRDefault="00DD3F06" w:rsidP="00E3353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023555C7" w14:textId="1FD7C30A" w:rsidR="00E33539" w:rsidRPr="005F367C" w:rsidRDefault="00E33539" w:rsidP="00E33539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Basic bibliographical </w:t>
      </w:r>
      <w:proofErr w:type="gramStart"/>
      <w:r>
        <w:rPr>
          <w:rFonts w:ascii="Arial" w:hAnsi="Arial" w:cs="Arial"/>
          <w:lang w:val="en-US"/>
        </w:rPr>
        <w:t>references  (</w:t>
      </w:r>
      <w:proofErr w:type="gramEnd"/>
      <w:r>
        <w:rPr>
          <w:rFonts w:ascii="Arial" w:hAnsi="Arial" w:cs="Arial"/>
          <w:lang w:val="en-US"/>
        </w:rPr>
        <w:t>max. 10) _____________________________________________</w:t>
      </w:r>
    </w:p>
    <w:p w14:paraId="7180A0BF" w14:textId="77777777" w:rsidR="00E33539" w:rsidRPr="005F367C" w:rsidRDefault="00E33539" w:rsidP="00E3353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1E510998" w14:textId="77777777" w:rsidR="00E33539" w:rsidRPr="005F367C" w:rsidRDefault="00E33539" w:rsidP="00E3353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4213A704" w14:textId="77777777" w:rsidR="00E33539" w:rsidRPr="005F367C" w:rsidRDefault="00E33539" w:rsidP="005F54EF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3C8D6C56" w14:textId="77777777" w:rsidR="005F54EF" w:rsidRPr="005F367C" w:rsidRDefault="005F54EF" w:rsidP="005F54EF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273119FD" w14:textId="77777777" w:rsidR="008862A0" w:rsidRPr="009606E6" w:rsidRDefault="008862A0" w:rsidP="008862A0">
      <w:pPr>
        <w:spacing w:after="0" w:line="360" w:lineRule="auto"/>
        <w:jc w:val="both"/>
        <w:rPr>
          <w:rFonts w:ascii="Arial" w:hAnsi="Arial" w:cs="Arial"/>
          <w:sz w:val="20"/>
          <w:szCs w:val="24"/>
          <w:lang w:val="en-US"/>
        </w:rPr>
      </w:pPr>
    </w:p>
    <w:p w14:paraId="74E92ECD" w14:textId="7E902414" w:rsidR="004258F6" w:rsidRPr="005F367C" w:rsidRDefault="004258F6" w:rsidP="00FF302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4258F6" w:rsidRPr="005F367C" w:rsidSect="00A76076">
      <w:headerReference w:type="default" r:id="rId7"/>
      <w:footerReference w:type="default" r:id="rId8"/>
      <w:pgSz w:w="11906" w:h="16838"/>
      <w:pgMar w:top="2694" w:right="849" w:bottom="1418" w:left="1134" w:header="284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23516B" w14:textId="77777777" w:rsidR="00FC7319" w:rsidRDefault="00FC7319" w:rsidP="002E04AD">
      <w:pPr>
        <w:spacing w:after="0" w:line="240" w:lineRule="auto"/>
      </w:pPr>
      <w:r>
        <w:separator/>
      </w:r>
    </w:p>
  </w:endnote>
  <w:endnote w:type="continuationSeparator" w:id="0">
    <w:p w14:paraId="3B4621FF" w14:textId="77777777" w:rsidR="00FC7319" w:rsidRDefault="00FC7319" w:rsidP="002E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1119A" w14:textId="62FDF1E8" w:rsidR="005F54EF" w:rsidRDefault="005F54EF" w:rsidP="002E04AD">
    <w:pPr>
      <w:pStyle w:val="Pidipagina"/>
      <w:jc w:val="right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E33539">
      <w:rPr>
        <w:b/>
        <w:bCs/>
        <w:noProof/>
      </w:rPr>
      <w:t>1</w:t>
    </w:r>
    <w:r>
      <w:rPr>
        <w:b/>
        <w:bCs/>
      </w:rPr>
      <w:fldChar w:fldCharType="end"/>
    </w:r>
    <w:r>
      <w:t xml:space="preserve"> </w:t>
    </w:r>
    <w:r>
      <w:t xml:space="preserve">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E33539">
      <w:rPr>
        <w:b/>
        <w:bCs/>
        <w:noProof/>
      </w:rPr>
      <w:t>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2078D9" w14:textId="77777777" w:rsidR="00FC7319" w:rsidRDefault="00FC7319" w:rsidP="002E04AD">
      <w:pPr>
        <w:spacing w:after="0" w:line="240" w:lineRule="auto"/>
      </w:pPr>
      <w:r>
        <w:separator/>
      </w:r>
    </w:p>
  </w:footnote>
  <w:footnote w:type="continuationSeparator" w:id="0">
    <w:p w14:paraId="69EB334F" w14:textId="77777777" w:rsidR="00FC7319" w:rsidRDefault="00FC7319" w:rsidP="002E0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AF01A" w14:textId="511776CA" w:rsidR="005F54EF" w:rsidRDefault="005F54EF" w:rsidP="002E04AD">
    <w:pPr>
      <w:pStyle w:val="Intestazione"/>
      <w:jc w:val="right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6908E3B8" wp14:editId="0C97C2B8">
          <wp:simplePos x="0" y="0"/>
          <wp:positionH relativeFrom="margin">
            <wp:align>left</wp:align>
          </wp:positionH>
          <wp:positionV relativeFrom="paragraph">
            <wp:posOffset>152474</wp:posOffset>
          </wp:positionV>
          <wp:extent cx="6301105" cy="1377538"/>
          <wp:effectExtent l="0" t="0" r="444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utral-low-poly-abstract-banner-vect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8673" cy="1381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C7CD3D" wp14:editId="4F1DF4CB">
              <wp:simplePos x="0" y="0"/>
              <wp:positionH relativeFrom="margin">
                <wp:posOffset>1990725</wp:posOffset>
              </wp:positionH>
              <wp:positionV relativeFrom="paragraph">
                <wp:posOffset>151320</wp:posOffset>
              </wp:positionV>
              <wp:extent cx="4310743" cy="1235034"/>
              <wp:effectExtent l="0" t="0" r="0" b="381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0743" cy="12350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AD78A1" w14:textId="77777777" w:rsidR="005F54EF" w:rsidRPr="003B70F7" w:rsidRDefault="005F54EF" w:rsidP="00A7607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 w:rsidRPr="003B70F7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  <w:t>INTERNATIONAL POST-DOCTORAL PROGRAMME IN NEW TECHNOLOGIES AND LAW</w:t>
                          </w:r>
                        </w:p>
                        <w:p w14:paraId="38F982AB" w14:textId="77777777" w:rsidR="005F54EF" w:rsidRPr="00274960" w:rsidRDefault="005F54EF" w:rsidP="00A7607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 w:rsidRPr="00274960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  <w:lang w:val="en-US"/>
                            </w:rPr>
                            <w:t>(2020/2021)</w:t>
                          </w:r>
                        </w:p>
                        <w:p w14:paraId="5716AD37" w14:textId="77777777" w:rsidR="005F54EF" w:rsidRPr="003B70F7" w:rsidRDefault="005F54EF" w:rsidP="00A7607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14:paraId="1C0001AE" w14:textId="77777777" w:rsidR="005F54EF" w:rsidRPr="00274960" w:rsidRDefault="005F54EF" w:rsidP="00A7607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proofErr w:type="spellStart"/>
                          <w:r w:rsidRPr="00274960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Mediterranea</w:t>
                          </w:r>
                          <w:proofErr w:type="spellEnd"/>
                          <w:r w:rsidRPr="00274960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 xml:space="preserve"> International Centre for</w:t>
                          </w:r>
                        </w:p>
                        <w:p w14:paraId="474D3CDD" w14:textId="77777777" w:rsidR="005F54EF" w:rsidRPr="00A76076" w:rsidRDefault="005F54EF" w:rsidP="00A7607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i/>
                              <w:lang w:val="en-US"/>
                            </w:rPr>
                          </w:pPr>
                          <w:r w:rsidRPr="00274960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Human Rights (Reggio Calabria, Italy)</w:t>
                          </w:r>
                        </w:p>
                        <w:p w14:paraId="7924BD27" w14:textId="77777777" w:rsidR="005F54EF" w:rsidRPr="003B70F7" w:rsidRDefault="005F54EF" w:rsidP="00A76076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C7CD3D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156.75pt;margin-top:11.9pt;width:339.45pt;height:97.2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" filled="f" stroked="f" strokeweight=".5pt">
              <v:textbox>
                <w:txbxContent>
                  <w:p w14:paraId="2BAD78A1" w14:textId="77777777" w:rsidR="005F54EF" w:rsidRPr="003B70F7" w:rsidRDefault="005F54EF" w:rsidP="00A7607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sz w:val="24"/>
                        <w:szCs w:val="24"/>
                        <w:lang w:val="en-US"/>
                      </w:rPr>
                    </w:pPr>
                    <w:r w:rsidRPr="003B70F7">
                      <w:rPr>
                        <w:rFonts w:ascii="Arial" w:hAnsi="Arial" w:cs="Arial"/>
                        <w:b/>
                        <w:sz w:val="24"/>
                        <w:szCs w:val="24"/>
                        <w:lang w:val="en-US"/>
                      </w:rPr>
                      <w:t>INTERNATIONAL POST-DOCTORAL PROGRAMME IN NEW TECHNOLOGIES AND LAW</w:t>
                    </w:r>
                  </w:p>
                  <w:p w14:paraId="38F982AB" w14:textId="77777777" w:rsidR="005F54EF" w:rsidRPr="00274960" w:rsidRDefault="005F54EF" w:rsidP="00A7607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i/>
                        <w:sz w:val="24"/>
                        <w:szCs w:val="24"/>
                        <w:lang w:val="en-US"/>
                      </w:rPr>
                    </w:pPr>
                    <w:r w:rsidRPr="00274960">
                      <w:rPr>
                        <w:rFonts w:ascii="Arial" w:hAnsi="Arial" w:cs="Arial"/>
                        <w:i/>
                        <w:sz w:val="24"/>
                        <w:szCs w:val="24"/>
                        <w:lang w:val="en-US"/>
                      </w:rPr>
                      <w:t>(2020/2021)</w:t>
                    </w:r>
                  </w:p>
                  <w:p w14:paraId="5716AD37" w14:textId="77777777" w:rsidR="005F54EF" w:rsidRPr="003B70F7" w:rsidRDefault="005F54EF" w:rsidP="00A7607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sz w:val="24"/>
                        <w:szCs w:val="24"/>
                        <w:lang w:val="en-US"/>
                      </w:rPr>
                    </w:pPr>
                  </w:p>
                  <w:p w14:paraId="1C0001AE" w14:textId="77777777" w:rsidR="005F54EF" w:rsidRPr="00274960" w:rsidRDefault="005F54EF" w:rsidP="00A7607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i/>
                        <w:sz w:val="24"/>
                        <w:szCs w:val="24"/>
                        <w:lang w:val="en-US"/>
                      </w:rPr>
                    </w:pPr>
                    <w:proofErr w:type="spellStart"/>
                    <w:r w:rsidRPr="00274960">
                      <w:rPr>
                        <w:rFonts w:ascii="Arial" w:hAnsi="Arial" w:cs="Arial"/>
                        <w:b/>
                        <w:i/>
                        <w:sz w:val="24"/>
                        <w:szCs w:val="24"/>
                        <w:lang w:val="en-US"/>
                      </w:rPr>
                      <w:t>Mediterranea</w:t>
                    </w:r>
                    <w:proofErr w:type="spellEnd"/>
                    <w:r w:rsidRPr="00274960">
                      <w:rPr>
                        <w:rFonts w:ascii="Arial" w:hAnsi="Arial" w:cs="Arial"/>
                        <w:b/>
                        <w:i/>
                        <w:sz w:val="24"/>
                        <w:szCs w:val="24"/>
                        <w:lang w:val="en-US"/>
                      </w:rPr>
                      <w:t xml:space="preserve"> International Centre for</w:t>
                    </w:r>
                  </w:p>
                  <w:p w14:paraId="474D3CDD" w14:textId="77777777" w:rsidR="005F54EF" w:rsidRPr="00A76076" w:rsidRDefault="005F54EF" w:rsidP="00A7607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i/>
                        <w:lang w:val="en-US"/>
                      </w:rPr>
                    </w:pPr>
                    <w:r w:rsidRPr="00274960">
                      <w:rPr>
                        <w:rFonts w:ascii="Arial" w:hAnsi="Arial" w:cs="Arial"/>
                        <w:b/>
                        <w:i/>
                        <w:sz w:val="24"/>
                        <w:szCs w:val="24"/>
                        <w:lang w:val="en-US"/>
                      </w:rPr>
                      <w:t>Human Rights (Reggio Calabria, Italy)</w:t>
                    </w:r>
                  </w:p>
                  <w:p w14:paraId="7924BD27" w14:textId="77777777" w:rsidR="005F54EF" w:rsidRPr="003B70F7" w:rsidRDefault="005F54EF" w:rsidP="00A76076">
                    <w:pPr>
                      <w:spacing w:after="0" w:line="240" w:lineRule="auto"/>
                      <w:rPr>
                        <w:rFonts w:ascii="Arial" w:hAnsi="Arial" w:cs="Arial"/>
                        <w:b/>
                        <w:sz w:val="24"/>
                        <w:szCs w:val="24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3A8BD47" wp14:editId="39BAEC4C">
          <wp:simplePos x="0" y="0"/>
          <wp:positionH relativeFrom="margin">
            <wp:posOffset>-28385</wp:posOffset>
          </wp:positionH>
          <wp:positionV relativeFrom="paragraph">
            <wp:posOffset>80645</wp:posOffset>
          </wp:positionV>
          <wp:extent cx="1106805" cy="10922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wnlo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805" cy="109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E00EA"/>
    <w:multiLevelType w:val="hybridMultilevel"/>
    <w:tmpl w:val="6EDA251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66D41"/>
    <w:multiLevelType w:val="hybridMultilevel"/>
    <w:tmpl w:val="13B6A6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F4947"/>
    <w:multiLevelType w:val="hybridMultilevel"/>
    <w:tmpl w:val="D3A859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D7FA6"/>
    <w:multiLevelType w:val="hybridMultilevel"/>
    <w:tmpl w:val="15467F20"/>
    <w:lvl w:ilvl="0" w:tplc="85B600F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315A4"/>
    <w:multiLevelType w:val="hybridMultilevel"/>
    <w:tmpl w:val="D0FCF9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7D458B"/>
    <w:multiLevelType w:val="hybridMultilevel"/>
    <w:tmpl w:val="643EF9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9720B"/>
    <w:multiLevelType w:val="hybridMultilevel"/>
    <w:tmpl w:val="C4F44F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82333D"/>
    <w:multiLevelType w:val="hybridMultilevel"/>
    <w:tmpl w:val="D1A8D6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9513A"/>
    <w:multiLevelType w:val="hybridMultilevel"/>
    <w:tmpl w:val="EB5855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386EBD"/>
    <w:multiLevelType w:val="hybridMultilevel"/>
    <w:tmpl w:val="098C8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E8020B"/>
    <w:multiLevelType w:val="hybridMultilevel"/>
    <w:tmpl w:val="664029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935B61"/>
    <w:multiLevelType w:val="hybridMultilevel"/>
    <w:tmpl w:val="1284A0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F040CF"/>
    <w:multiLevelType w:val="hybridMultilevel"/>
    <w:tmpl w:val="CD608F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4B1136"/>
    <w:multiLevelType w:val="hybridMultilevel"/>
    <w:tmpl w:val="A266CD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702C48"/>
    <w:multiLevelType w:val="hybridMultilevel"/>
    <w:tmpl w:val="3E1C46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085FA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FF013A"/>
    <w:multiLevelType w:val="hybridMultilevel"/>
    <w:tmpl w:val="6A0241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4B521F"/>
    <w:multiLevelType w:val="hybridMultilevel"/>
    <w:tmpl w:val="7256B1FE"/>
    <w:lvl w:ilvl="0" w:tplc="85B600F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5"/>
  </w:num>
  <w:num w:numId="4">
    <w:abstractNumId w:val="12"/>
  </w:num>
  <w:num w:numId="5">
    <w:abstractNumId w:val="6"/>
  </w:num>
  <w:num w:numId="6">
    <w:abstractNumId w:val="1"/>
  </w:num>
  <w:num w:numId="7">
    <w:abstractNumId w:val="4"/>
  </w:num>
  <w:num w:numId="8">
    <w:abstractNumId w:val="3"/>
  </w:num>
  <w:num w:numId="9">
    <w:abstractNumId w:val="16"/>
  </w:num>
  <w:num w:numId="10">
    <w:abstractNumId w:val="14"/>
  </w:num>
  <w:num w:numId="11">
    <w:abstractNumId w:val="2"/>
  </w:num>
  <w:num w:numId="12">
    <w:abstractNumId w:val="11"/>
  </w:num>
  <w:num w:numId="13">
    <w:abstractNumId w:val="10"/>
  </w:num>
  <w:num w:numId="14">
    <w:abstractNumId w:val="0"/>
  </w:num>
  <w:num w:numId="15">
    <w:abstractNumId w:val="9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62A0"/>
    <w:rsid w:val="000447D5"/>
    <w:rsid w:val="000B1B08"/>
    <w:rsid w:val="000C7577"/>
    <w:rsid w:val="000E12A5"/>
    <w:rsid w:val="000E7C1A"/>
    <w:rsid w:val="000F479C"/>
    <w:rsid w:val="00136CC9"/>
    <w:rsid w:val="00136FF5"/>
    <w:rsid w:val="00163F83"/>
    <w:rsid w:val="001C1396"/>
    <w:rsid w:val="00234582"/>
    <w:rsid w:val="00254AC9"/>
    <w:rsid w:val="002A2E32"/>
    <w:rsid w:val="002E04AD"/>
    <w:rsid w:val="0030413F"/>
    <w:rsid w:val="00352C72"/>
    <w:rsid w:val="00385110"/>
    <w:rsid w:val="004258F6"/>
    <w:rsid w:val="004317B9"/>
    <w:rsid w:val="00441179"/>
    <w:rsid w:val="0048166F"/>
    <w:rsid w:val="00521002"/>
    <w:rsid w:val="005324AF"/>
    <w:rsid w:val="00533E8C"/>
    <w:rsid w:val="00543F03"/>
    <w:rsid w:val="005467F7"/>
    <w:rsid w:val="0057049F"/>
    <w:rsid w:val="00575645"/>
    <w:rsid w:val="005E0CCF"/>
    <w:rsid w:val="005F367C"/>
    <w:rsid w:val="005F54EF"/>
    <w:rsid w:val="0066533E"/>
    <w:rsid w:val="006A0477"/>
    <w:rsid w:val="006B4C8B"/>
    <w:rsid w:val="006D7BBB"/>
    <w:rsid w:val="00731F97"/>
    <w:rsid w:val="007446BD"/>
    <w:rsid w:val="0078023C"/>
    <w:rsid w:val="007A5726"/>
    <w:rsid w:val="008862A0"/>
    <w:rsid w:val="008C1469"/>
    <w:rsid w:val="008D0340"/>
    <w:rsid w:val="008D70A7"/>
    <w:rsid w:val="00910C6C"/>
    <w:rsid w:val="009606E6"/>
    <w:rsid w:val="009758EC"/>
    <w:rsid w:val="009909F0"/>
    <w:rsid w:val="009A23CC"/>
    <w:rsid w:val="009C348B"/>
    <w:rsid w:val="009E7BDD"/>
    <w:rsid w:val="00A1793B"/>
    <w:rsid w:val="00A76076"/>
    <w:rsid w:val="00AE7AE9"/>
    <w:rsid w:val="00AF7B67"/>
    <w:rsid w:val="00B36BC8"/>
    <w:rsid w:val="00B4167A"/>
    <w:rsid w:val="00C452F6"/>
    <w:rsid w:val="00C86C97"/>
    <w:rsid w:val="00D21A4F"/>
    <w:rsid w:val="00D66138"/>
    <w:rsid w:val="00DD3F06"/>
    <w:rsid w:val="00E33539"/>
    <w:rsid w:val="00F52151"/>
    <w:rsid w:val="00F62680"/>
    <w:rsid w:val="00FA0F5B"/>
    <w:rsid w:val="00FA3129"/>
    <w:rsid w:val="00FC7319"/>
    <w:rsid w:val="00FD1A2C"/>
    <w:rsid w:val="00FF3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D2488B"/>
  <w15:docId w15:val="{5147FC6A-899E-8C4B-8219-1C2BE0914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757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862A0"/>
    <w:pPr>
      <w:ind w:left="720"/>
      <w:contextualSpacing/>
    </w:pPr>
  </w:style>
  <w:style w:type="character" w:customStyle="1" w:styleId="247o">
    <w:name w:val="_247o"/>
    <w:basedOn w:val="Carpredefinitoparagrafo"/>
    <w:rsid w:val="00731F97"/>
  </w:style>
  <w:style w:type="character" w:styleId="Collegamentoipertestuale">
    <w:name w:val="Hyperlink"/>
    <w:basedOn w:val="Carpredefinitoparagrafo"/>
    <w:uiPriority w:val="99"/>
    <w:unhideWhenUsed/>
    <w:rsid w:val="00234582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E04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04AD"/>
  </w:style>
  <w:style w:type="paragraph" w:styleId="Pidipagina">
    <w:name w:val="footer"/>
    <w:basedOn w:val="Normale"/>
    <w:link w:val="PidipaginaCarattere"/>
    <w:uiPriority w:val="99"/>
    <w:unhideWhenUsed/>
    <w:rsid w:val="002E04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04A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C8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4C8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2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4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angelo viglianisi ferraro</cp:lastModifiedBy>
  <cp:revision>3</cp:revision>
  <cp:lastPrinted>2020-07-01T16:01:00Z</cp:lastPrinted>
  <dcterms:created xsi:type="dcterms:W3CDTF">2020-07-08T12:44:00Z</dcterms:created>
  <dcterms:modified xsi:type="dcterms:W3CDTF">2020-07-08T12:57:00Z</dcterms:modified>
</cp:coreProperties>
</file>